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D7" w:rsidRPr="00E246A7" w:rsidRDefault="000477D7" w:rsidP="000477D7">
      <w:pPr>
        <w:rPr>
          <w:rFonts w:ascii="Calibri" w:hAnsi="Calibri"/>
          <w:b/>
          <w:bCs/>
          <w:i/>
          <w:shd w:val="clear" w:color="auto" w:fill="FFFFFF"/>
        </w:rPr>
      </w:pPr>
      <w:r w:rsidRPr="00E246A7">
        <w:rPr>
          <w:rFonts w:ascii="Calibri" w:hAnsi="Calibri"/>
          <w:b/>
          <w:bCs/>
          <w:i/>
          <w:shd w:val="clear" w:color="auto" w:fill="FFFFFF"/>
        </w:rPr>
        <w:t>Actividad 1: describe brevemente de qué manera promueves en ti y en los demás cada uno de los siguientes valores.</w:t>
      </w:r>
    </w:p>
    <w:p w:rsidR="000477D7" w:rsidRPr="00E246A7" w:rsidRDefault="000477D7" w:rsidP="000477D7">
      <w:pPr>
        <w:rPr>
          <w:b/>
          <w:i/>
        </w:rPr>
      </w:pPr>
      <w:r>
        <w:rPr>
          <w:b/>
          <w:i/>
        </w:rPr>
        <w:t xml:space="preserve">1.  </w:t>
      </w:r>
      <w:r w:rsidRPr="00E246A7">
        <w:rPr>
          <w:b/>
          <w:i/>
        </w:rPr>
        <w:t>Autoestima</w:t>
      </w:r>
      <w:r>
        <w:rPr>
          <w:b/>
          <w:i/>
        </w:rPr>
        <w:t xml:space="preserve">: </w:t>
      </w:r>
      <w:r>
        <w:rPr>
          <w:b/>
          <w:i/>
        </w:rPr>
        <w:t xml:space="preserve">apoyando a otras personas para que se vuelvan </w:t>
      </w:r>
      <w:proofErr w:type="spellStart"/>
      <w:proofErr w:type="gramStart"/>
      <w:r>
        <w:rPr>
          <w:b/>
          <w:i/>
        </w:rPr>
        <w:t>mas</w:t>
      </w:r>
      <w:proofErr w:type="spellEnd"/>
      <w:proofErr w:type="gramEnd"/>
      <w:r>
        <w:rPr>
          <w:b/>
          <w:i/>
        </w:rPr>
        <w:t xml:space="preserve"> seguras y ayudándome a </w:t>
      </w:r>
      <w:proofErr w:type="spellStart"/>
      <w:r>
        <w:rPr>
          <w:b/>
          <w:i/>
        </w:rPr>
        <w:t>mi</w:t>
      </w:r>
      <w:proofErr w:type="spellEnd"/>
      <w:r>
        <w:rPr>
          <w:b/>
          <w:i/>
        </w:rPr>
        <w:t xml:space="preserve"> mismo para el desarrollo de esta.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2.   Alegría</w:t>
      </w:r>
      <w:r>
        <w:rPr>
          <w:b/>
          <w:i/>
        </w:rPr>
        <w:t>: conviviendo de forma alegre, divirtiéndonos siempre todos los días.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3.  Amor</w:t>
      </w:r>
      <w:r>
        <w:rPr>
          <w:b/>
          <w:i/>
        </w:rPr>
        <w:t>: Mostrar afecto a mi familia demostrando que los quiero.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4.  Amistad</w:t>
      </w:r>
      <w:r>
        <w:rPr>
          <w:b/>
          <w:i/>
        </w:rPr>
        <w:t>: conviviendo con mis amigos todos los días.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5.  Aprender</w:t>
      </w:r>
      <w:r>
        <w:rPr>
          <w:b/>
          <w:i/>
        </w:rPr>
        <w:t xml:space="preserve">: yendo a la escuela para aprender </w:t>
      </w:r>
      <w:proofErr w:type="spellStart"/>
      <w:proofErr w:type="gramStart"/>
      <w:r>
        <w:rPr>
          <w:b/>
          <w:i/>
        </w:rPr>
        <w:t>mas</w:t>
      </w:r>
      <w:proofErr w:type="spellEnd"/>
      <w:proofErr w:type="gramEnd"/>
      <w:r>
        <w:rPr>
          <w:b/>
          <w:i/>
        </w:rPr>
        <w:t>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6.  Autenticidad</w:t>
      </w:r>
      <w:r>
        <w:rPr>
          <w:b/>
          <w:i/>
        </w:rPr>
        <w:t xml:space="preserve">: Haciendo actividades a mi manera como tareas y exposiciones. 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7.  Autodominio</w:t>
      </w:r>
      <w:r>
        <w:rPr>
          <w:b/>
          <w:i/>
        </w:rPr>
        <w:t>: controlando mis impulsos y mis sentimientos a la hora de elegir decisiones.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8.   Bondad</w:t>
      </w:r>
      <w:r>
        <w:rPr>
          <w:b/>
          <w:i/>
        </w:rPr>
        <w:t>: Teniendo siempre una buena actitud frente a mis amigos, compañeros y familiares.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9.   Carácter</w:t>
      </w:r>
      <w:r>
        <w:rPr>
          <w:b/>
          <w:i/>
        </w:rPr>
        <w:t>: Siendo como soy y observando como son los demás.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10. Coherencia</w:t>
      </w:r>
      <w:r>
        <w:rPr>
          <w:b/>
          <w:i/>
        </w:rPr>
        <w:t>: Usando la lógica en las actividades que se realizan en la escuela y en casa.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11. Comprensión</w:t>
      </w:r>
      <w:r>
        <w:rPr>
          <w:b/>
          <w:i/>
        </w:rPr>
        <w:t>: Entenderme a mí y a otras personas en situaciones en las que se encuentren.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12. Consejo</w:t>
      </w:r>
      <w:r>
        <w:rPr>
          <w:b/>
          <w:i/>
        </w:rPr>
        <w:t>: Dando diferentes puntos de vista para que tengan algunas herramientas para afrontar los problemas.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13. Crítica constructiva</w:t>
      </w:r>
      <w:r>
        <w:rPr>
          <w:b/>
          <w:i/>
        </w:rPr>
        <w:t>: Ayudando con mi punto de vista siempre y cuando con el afán de no ofender al individuo involucrado en este.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14. Compasión</w:t>
      </w:r>
      <w:r>
        <w:rPr>
          <w:b/>
          <w:i/>
        </w:rPr>
        <w:t>: Entender cómo se siente alguien y ayudarlo si es posible.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15. Compromiso</w:t>
      </w:r>
      <w:r>
        <w:rPr>
          <w:b/>
          <w:i/>
        </w:rPr>
        <w:t>: Yendo a la escuela, hacer mis labores del hogar y cumplir con actividades relacionadas con la escuela.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16. Comunicación</w:t>
      </w:r>
      <w:r>
        <w:rPr>
          <w:b/>
          <w:i/>
        </w:rPr>
        <w:t>: Hablando o dando puntos de vista propios en las actividades por equipo.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17. Confianza</w:t>
      </w:r>
      <w:r>
        <w:rPr>
          <w:b/>
          <w:i/>
        </w:rPr>
        <w:t>: Teniendo seguridad con mis amigos y conmigo mismo.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18. Decencia</w:t>
      </w:r>
      <w:r>
        <w:rPr>
          <w:b/>
          <w:i/>
        </w:rPr>
        <w:t>: Siendo honrado y orgulloso en los aspectos de la vida.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19. Desprendimiento</w:t>
      </w:r>
      <w:r>
        <w:rPr>
          <w:b/>
          <w:i/>
        </w:rPr>
        <w:t>: Siendo generoso con las personas que me rodean.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20. Docilidad</w:t>
      </w:r>
      <w:r>
        <w:rPr>
          <w:b/>
          <w:i/>
        </w:rPr>
        <w:t>: Tomando los consejos y puntos de vista y hacer una toma de decisiones a base de esos consejos.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t>21. Empatía</w:t>
      </w:r>
      <w:r>
        <w:rPr>
          <w:b/>
          <w:i/>
        </w:rPr>
        <w:t>: Poniéndome en el lugar de otros para entenderlos y ayudarlos.</w:t>
      </w:r>
    </w:p>
    <w:p w:rsidR="000477D7" w:rsidRPr="00E246A7" w:rsidRDefault="000477D7" w:rsidP="000477D7">
      <w:pPr>
        <w:rPr>
          <w:b/>
          <w:i/>
        </w:rPr>
      </w:pPr>
      <w:r w:rsidRPr="00E246A7">
        <w:rPr>
          <w:b/>
          <w:i/>
        </w:rPr>
        <w:lastRenderedPageBreak/>
        <w:t>Para ti ¿qué valores tendrían que estar en cada categoría? (puedes agregar algunos más que no estén en la primera actividad)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religiosos</w:t>
      </w:r>
    </w:p>
    <w:p w:rsidR="000477D7" w:rsidRPr="00E246A7" w:rsidRDefault="000477D7" w:rsidP="000477D7">
      <w:pPr>
        <w:rPr>
          <w:b/>
          <w:i/>
        </w:rPr>
      </w:pPr>
      <w:r>
        <w:rPr>
          <w:b/>
          <w:i/>
        </w:rPr>
        <w:t>Responsabilidad, honestidad, humildad, r</w:t>
      </w:r>
      <w:r w:rsidR="00212FF5">
        <w:rPr>
          <w:b/>
          <w:i/>
        </w:rPr>
        <w:t>espeto, altruismo, solidaridad, lealtad, disciplina, tolerancia, sabiduría, tradición,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morales</w:t>
      </w:r>
    </w:p>
    <w:p w:rsidR="00212FF5" w:rsidRPr="00E246A7" w:rsidRDefault="00212FF5" w:rsidP="000477D7">
      <w:pPr>
        <w:rPr>
          <w:b/>
          <w:i/>
        </w:rPr>
      </w:pPr>
      <w:r>
        <w:rPr>
          <w:b/>
          <w:i/>
        </w:rPr>
        <w:t>Respeto, solidaridad, honestidad, altruismo, responsabilidad, valentía, igualdad, tolerancia, justicia, bondad, paciencia, sencillez,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estéticos</w:t>
      </w:r>
    </w:p>
    <w:p w:rsidR="00212FF5" w:rsidRPr="00E246A7" w:rsidRDefault="00212FF5" w:rsidP="000477D7">
      <w:pPr>
        <w:rPr>
          <w:b/>
          <w:i/>
        </w:rPr>
      </w:pPr>
      <w:r>
        <w:rPr>
          <w:b/>
          <w:i/>
        </w:rPr>
        <w:t>Respeto, honestidad, valentía, tolerancia, sencillez,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intelectuales</w:t>
      </w:r>
    </w:p>
    <w:p w:rsidR="00212FF5" w:rsidRPr="00E246A7" w:rsidRDefault="00212FF5" w:rsidP="000477D7">
      <w:pPr>
        <w:rPr>
          <w:b/>
          <w:i/>
        </w:rPr>
      </w:pPr>
      <w:r>
        <w:rPr>
          <w:b/>
          <w:i/>
        </w:rPr>
        <w:t>Sabiduría, respeto, responsabilidad, honestidad, solidaridad, tolerancia, valentía, paciencia, disciplina, sencillez,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afectivos</w:t>
      </w:r>
    </w:p>
    <w:p w:rsidR="00212FF5" w:rsidRPr="00E246A7" w:rsidRDefault="00212FF5" w:rsidP="000477D7">
      <w:pPr>
        <w:rPr>
          <w:b/>
          <w:i/>
        </w:rPr>
      </w:pPr>
      <w:r>
        <w:rPr>
          <w:b/>
          <w:i/>
        </w:rPr>
        <w:t>Respeto, tolerancia, honestidad, solidaridad, altruismo, lealtad, valentía, sencillez, paciencia, humildad,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sociales</w:t>
      </w:r>
    </w:p>
    <w:p w:rsidR="00212FF5" w:rsidRPr="00E246A7" w:rsidRDefault="00212FF5" w:rsidP="000477D7">
      <w:pPr>
        <w:rPr>
          <w:b/>
          <w:i/>
        </w:rPr>
      </w:pPr>
      <w:r>
        <w:rPr>
          <w:b/>
          <w:i/>
        </w:rPr>
        <w:t>Solidaridad, respeto, responsabilidad, tolerancia, sencillez, lealtad, honestidad, paciencia, bondad, justicia, tradición, confianza.</w:t>
      </w:r>
    </w:p>
    <w:p w:rsidR="000477D7" w:rsidRDefault="000477D7" w:rsidP="000477D7">
      <w:pPr>
        <w:rPr>
          <w:b/>
          <w:i/>
        </w:rPr>
      </w:pPr>
      <w:r w:rsidRPr="00E246A7">
        <w:rPr>
          <w:b/>
          <w:i/>
        </w:rPr>
        <w:t>Valores físicos</w:t>
      </w:r>
    </w:p>
    <w:p w:rsidR="00212FF5" w:rsidRDefault="00212FF5" w:rsidP="000477D7">
      <w:pPr>
        <w:rPr>
          <w:b/>
          <w:i/>
        </w:rPr>
      </w:pPr>
      <w:r>
        <w:rPr>
          <w:b/>
          <w:i/>
        </w:rPr>
        <w:t xml:space="preserve">Respeto, valentía, honestidad, solidaridad, tolerancia, confianza, </w:t>
      </w:r>
      <w:r w:rsidR="001A1044">
        <w:rPr>
          <w:b/>
          <w:i/>
        </w:rPr>
        <w:t>responsabilidad, sencillez, disciplina, empatía.</w:t>
      </w:r>
    </w:p>
    <w:p w:rsidR="001A1044" w:rsidRDefault="001A1044" w:rsidP="000477D7">
      <w:pPr>
        <w:rPr>
          <w:b/>
          <w:i/>
        </w:rPr>
      </w:pP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01C4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RULETA DE VALORES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01C4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 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E246A7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ORDENAR POR RANGOS 1    2   3  y 4  es el valor menor</w:t>
      </w:r>
    </w:p>
    <w:p w:rsidR="001A1044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  <w:sectPr w:rsidR="001A10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lastRenderedPageBreak/>
        <w:t>1. ¿Qué es más importante en la amistad?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 Lealtad.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 Generosidad.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 Rectitud.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lastRenderedPageBreak/>
        <w:t>2. ¿Si le dieran 50,000.00 pesos qué haría</w:t>
      </w:r>
      <w:r w:rsidRPr="00E246A7">
        <w:rPr>
          <w:rFonts w:ascii="Arial" w:eastAsia="Times New Roman" w:hAnsi="Arial" w:cs="Arial"/>
          <w:b/>
          <w:sz w:val="16"/>
          <w:szCs w:val="16"/>
          <w:lang w:eastAsia="es-MX"/>
        </w:rPr>
        <w:t>s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con ellos?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Ahorrarlos.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Comprar algo personal.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Darlos a una obra benéfica.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lastRenderedPageBreak/>
        <w:t>3. ¿Qué cree que sea más perjudicial?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alcohol.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marihuana.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tabaco.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E246A7">
        <w:rPr>
          <w:rFonts w:ascii="Arial" w:eastAsia="Times New Roman" w:hAnsi="Arial" w:cs="Arial"/>
          <w:b/>
          <w:sz w:val="16"/>
          <w:szCs w:val="16"/>
          <w:lang w:eastAsia="es-MX"/>
        </w:rPr>
        <w:t>4. ¿Si fuera padre, hasta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qué hora dejaría</w:t>
      </w:r>
      <w:r w:rsidRPr="00E246A7">
        <w:rPr>
          <w:rFonts w:ascii="Arial" w:eastAsia="Times New Roman" w:hAnsi="Arial" w:cs="Arial"/>
          <w:b/>
          <w:sz w:val="16"/>
          <w:szCs w:val="16"/>
          <w:lang w:eastAsia="es-MX"/>
        </w:rPr>
        <w:t>s a tus hijos de 14 años salir en la noche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 las 22 horas.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 las 24 horas.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Dejarlo a criterio del hijo.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5. ¿Qué sería lo último que le gustaría ser?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Muy pobre.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Muy enfermo.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Su vida social.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4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Desfigurado.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6. ¿Qué le gusta más?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invierno en las montañas.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verano en la playa.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otoño en el campo.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7. ¿Qué es lo que más desearía mejorar?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Su apariencia.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El aprovechamiento de su tiempo.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8. ¿Cómo se la pasaría mejor?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Solo.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Con un grupo grande.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Con pocos amigos.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9. ¿Cuál sería el acto más espiritual o religioso que podría hacer un domingo en la mañana?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Ir a la iglesia y escuchar un buen sermón.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Oír un concierto de música clásica.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Tener un buen desayuno con su familia.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10. ¿Cuál de las siguientes medidas deberían tomarse para aligerar el problema de la explosión demográfica?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Legalizar el aborto.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4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Permitir que los padres tengan dos hijos y luego esterilizarlos.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Distribuir información sobre control de la natalidad.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Confiar en el buen sentido de las familias para determinar el número de hijos.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11. ¿Si heredara una fortuna qué haría?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Repartir su riqueza en beneficio de otros.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Continuar con su mismo trabajado y actividades.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Cambiar totalmente de vida.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12. ¿Qué le resultaría más fácil hacer?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lastRenderedPageBreak/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Una campaña para organizar una cena de Navidad.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Hacer trabajo voluntario en un hospital.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Asesorar a un grupo de estudiantes.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13. ¿Cuál cree que sea el problema interior más serio de su país?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prevención de la criminalidad.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beneficencia pública.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inflación.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14. ¿Si fuera confinado a una isla desierta, cuál de los siguientes libros llevaría consigo?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Biblia.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Las obras completas de Cervantes.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historia de la civilización.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15. ¿Qué preferiría perder si tuviera que hacerlo?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libertad económica.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libertad religiosa.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La libertad política.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16. ¿En cuál de los siguientes periodos históricos piensa que podría haber sido un líder eficiente?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En la colonización de América.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En la Revolución Industrial.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En la Segunda Guerra Mundial.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17. ¿Cuál de los siguientes cursos le gustaría tomar?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Educación Sexual.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Relaciones sociales.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Ecología.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18. ¿Cuál de las siguientes expresiones describe mejor la forma en que usa el dinero?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Lo gasta despreocupadamente.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Siempre busca negocios.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Lo gasta con cuidado.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19. ¿Qué le disgustaría más?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Perder su trabajo.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Perder su dinero.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Romperse una pierna.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 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20. ¿A quién prefiere como vecino?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 un ciego.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 un paralítico.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A un anciano.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21. ¿Qué es lo más trabajo le cuesta hacer?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Levantarse temprano.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Organizar su trabajo del día.</w:t>
      </w:r>
    </w:p>
    <w:p w:rsidR="001A1044" w:rsidRPr="00A01C46" w:rsidRDefault="001A1044" w:rsidP="001A1044">
      <w:pPr>
        <w:shd w:val="clear" w:color="auto" w:fill="FBFDFE"/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</w:t>
      </w:r>
      <w:r w:rsidR="003854D6">
        <w:rPr>
          <w:rFonts w:ascii="Arial" w:eastAsia="Times New Roman" w:hAnsi="Arial" w:cs="Arial"/>
          <w:b/>
          <w:sz w:val="16"/>
          <w:szCs w:val="16"/>
          <w:lang w:eastAsia="es-MX"/>
        </w:rPr>
        <w:t>3</w:t>
      </w:r>
      <w:r w:rsidRPr="00A01C46">
        <w:rPr>
          <w:rFonts w:ascii="Arial" w:eastAsia="Times New Roman" w:hAnsi="Arial" w:cs="Arial"/>
          <w:b/>
          <w:sz w:val="16"/>
          <w:szCs w:val="16"/>
          <w:lang w:eastAsia="es-MX"/>
        </w:rPr>
        <w:t>____ No estar tenso durante el día.</w:t>
      </w:r>
    </w:p>
    <w:p w:rsidR="001A1044" w:rsidRDefault="001A1044" w:rsidP="000477D7">
      <w:pPr>
        <w:rPr>
          <w:b/>
          <w:i/>
        </w:rPr>
        <w:sectPr w:rsidR="001A1044" w:rsidSect="001A10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314F3" w:rsidRDefault="006314F3">
      <w:bookmarkStart w:id="0" w:name="_GoBack"/>
      <w:bookmarkEnd w:id="0"/>
    </w:p>
    <w:sectPr w:rsidR="006314F3" w:rsidSect="001A10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2" w:rsidRDefault="00DE67A2" w:rsidP="001A1044">
      <w:pPr>
        <w:spacing w:after="0" w:line="240" w:lineRule="auto"/>
      </w:pPr>
      <w:r>
        <w:separator/>
      </w:r>
    </w:p>
  </w:endnote>
  <w:endnote w:type="continuationSeparator" w:id="0">
    <w:p w:rsidR="00DE67A2" w:rsidRDefault="00DE67A2" w:rsidP="001A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2" w:rsidRDefault="00DE67A2" w:rsidP="001A1044">
      <w:pPr>
        <w:spacing w:after="0" w:line="240" w:lineRule="auto"/>
      </w:pPr>
      <w:r>
        <w:separator/>
      </w:r>
    </w:p>
  </w:footnote>
  <w:footnote w:type="continuationSeparator" w:id="0">
    <w:p w:rsidR="00DE67A2" w:rsidRDefault="00DE67A2" w:rsidP="001A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D7"/>
    <w:rsid w:val="000477D7"/>
    <w:rsid w:val="001A1044"/>
    <w:rsid w:val="00212FF5"/>
    <w:rsid w:val="003854D6"/>
    <w:rsid w:val="006314F3"/>
    <w:rsid w:val="00D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</dc:creator>
  <cp:lastModifiedBy>PC33</cp:lastModifiedBy>
  <cp:revision>1</cp:revision>
  <dcterms:created xsi:type="dcterms:W3CDTF">2015-10-13T00:14:00Z</dcterms:created>
  <dcterms:modified xsi:type="dcterms:W3CDTF">2015-10-13T00:53:00Z</dcterms:modified>
</cp:coreProperties>
</file>